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09" w:rsidRPr="00432954" w:rsidRDefault="00CB4509" w:rsidP="00CB4509">
      <w:pPr>
        <w:jc w:val="center"/>
        <w:rPr>
          <w:bCs/>
          <w:color w:val="000000" w:themeColor="text1"/>
        </w:rPr>
      </w:pPr>
      <w:r w:rsidRPr="00432954">
        <w:rPr>
          <w:bCs/>
          <w:color w:val="000000" w:themeColor="text1"/>
        </w:rPr>
        <w:t>Сведения</w:t>
      </w:r>
    </w:p>
    <w:p w:rsidR="00CB4509" w:rsidRPr="00432954" w:rsidRDefault="00CB4509" w:rsidP="00CB4509">
      <w:pPr>
        <w:jc w:val="center"/>
        <w:rPr>
          <w:b/>
          <w:color w:val="000000" w:themeColor="text1"/>
        </w:rPr>
      </w:pPr>
      <w:r w:rsidRPr="00432954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CB4509" w:rsidRPr="00432954" w:rsidRDefault="00CB4509" w:rsidP="00CB4509">
      <w:pPr>
        <w:jc w:val="center"/>
        <w:rPr>
          <w:b/>
          <w:bCs/>
          <w:color w:val="000000" w:themeColor="text1"/>
        </w:rPr>
      </w:pPr>
      <w:r w:rsidRPr="00432954">
        <w:rPr>
          <w:b/>
          <w:bCs/>
          <w:color w:val="000000" w:themeColor="text1"/>
        </w:rPr>
        <w:t xml:space="preserve"> за отчетный период с 1 января 201</w:t>
      </w:r>
      <w:r w:rsidR="00D76ED0" w:rsidRPr="00432954">
        <w:rPr>
          <w:b/>
          <w:bCs/>
          <w:color w:val="000000" w:themeColor="text1"/>
        </w:rPr>
        <w:t>7</w:t>
      </w:r>
      <w:r w:rsidRPr="00432954">
        <w:rPr>
          <w:b/>
          <w:bCs/>
          <w:color w:val="000000" w:themeColor="text1"/>
        </w:rPr>
        <w:t xml:space="preserve"> года по 31 декабря 201</w:t>
      </w:r>
      <w:r w:rsidR="00D76ED0" w:rsidRPr="00432954">
        <w:rPr>
          <w:b/>
          <w:bCs/>
          <w:color w:val="000000" w:themeColor="text1"/>
        </w:rPr>
        <w:t xml:space="preserve">7 </w:t>
      </w:r>
      <w:r w:rsidRPr="00432954">
        <w:rPr>
          <w:b/>
          <w:bCs/>
          <w:color w:val="000000" w:themeColor="text1"/>
        </w:rPr>
        <w:t>года</w:t>
      </w:r>
    </w:p>
    <w:p w:rsidR="00CB4509" w:rsidRPr="00432954" w:rsidRDefault="00CB4509" w:rsidP="00CB4509">
      <w:pPr>
        <w:jc w:val="center"/>
        <w:rPr>
          <w:color w:val="000000" w:themeColor="text1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701"/>
        <w:gridCol w:w="1559"/>
        <w:gridCol w:w="1276"/>
        <w:gridCol w:w="850"/>
        <w:gridCol w:w="1276"/>
        <w:gridCol w:w="992"/>
        <w:gridCol w:w="992"/>
        <w:gridCol w:w="1134"/>
        <w:gridCol w:w="1134"/>
        <w:gridCol w:w="1701"/>
        <w:gridCol w:w="1276"/>
      </w:tblGrid>
      <w:tr w:rsidR="00CB4509" w:rsidRPr="006216DD" w:rsidTr="008A3C22">
        <w:tc>
          <w:tcPr>
            <w:tcW w:w="426" w:type="dxa"/>
            <w:vMerge w:val="restart"/>
          </w:tcPr>
          <w:p w:rsidR="00CB4509" w:rsidRPr="0099575D" w:rsidRDefault="00CB4509" w:rsidP="003E72B0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CB4509" w:rsidRPr="0099575D" w:rsidRDefault="00CB4509" w:rsidP="003E72B0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CB4509" w:rsidRPr="0099575D" w:rsidRDefault="00CB4509" w:rsidP="003E72B0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B4509" w:rsidRPr="006216DD" w:rsidTr="008A3C22">
        <w:tc>
          <w:tcPr>
            <w:tcW w:w="426" w:type="dxa"/>
            <w:vMerge/>
          </w:tcPr>
          <w:p w:rsidR="00CB4509" w:rsidRPr="006216DD" w:rsidRDefault="00CB4509" w:rsidP="003E72B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B4509" w:rsidRPr="006216DD" w:rsidRDefault="00CB4509" w:rsidP="003E72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B4509" w:rsidRPr="006216DD" w:rsidRDefault="00CB4509" w:rsidP="003E72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50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4509" w:rsidRPr="006216DD" w:rsidRDefault="00CB4509" w:rsidP="003E72B0">
            <w:pPr>
              <w:jc w:val="center"/>
              <w:rPr>
                <w:sz w:val="16"/>
                <w:szCs w:val="16"/>
              </w:rPr>
            </w:pPr>
          </w:p>
        </w:tc>
      </w:tr>
      <w:tr w:rsidR="008A3C22" w:rsidRPr="006216DD" w:rsidTr="008A3C22">
        <w:tc>
          <w:tcPr>
            <w:tcW w:w="426" w:type="dxa"/>
            <w:vMerge w:val="restart"/>
          </w:tcPr>
          <w:p w:rsidR="008A3C22" w:rsidRPr="006216DD" w:rsidRDefault="008A3C22" w:rsidP="003E72B0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560" w:type="dxa"/>
            <w:vMerge w:val="restart"/>
          </w:tcPr>
          <w:p w:rsidR="008A3C22" w:rsidRPr="007723B7" w:rsidRDefault="008A3C22" w:rsidP="003E72B0">
            <w:r>
              <w:t>Мельникова Л.В.</w:t>
            </w:r>
          </w:p>
        </w:tc>
        <w:tc>
          <w:tcPr>
            <w:tcW w:w="1701" w:type="dxa"/>
            <w:vMerge w:val="restart"/>
          </w:tcPr>
          <w:p w:rsidR="008A3C22" w:rsidRPr="0099575D" w:rsidRDefault="008A3C22" w:rsidP="00CB4509">
            <w:r>
              <w:t>Главный специалист отдела по опеке и попечительству</w:t>
            </w:r>
          </w:p>
        </w:tc>
        <w:tc>
          <w:tcPr>
            <w:tcW w:w="1559" w:type="dxa"/>
          </w:tcPr>
          <w:p w:rsidR="008A3C22" w:rsidRDefault="008A3C22" w:rsidP="003E72B0">
            <w:r>
              <w:t>Квартира</w:t>
            </w:r>
          </w:p>
          <w:p w:rsidR="008A3C22" w:rsidRDefault="008A3C22" w:rsidP="003E72B0"/>
          <w:p w:rsidR="008A3C22" w:rsidRPr="0099575D" w:rsidRDefault="008A3C22" w:rsidP="003E72B0">
            <w:bookmarkStart w:id="0" w:name="_GoBack"/>
            <w:bookmarkEnd w:id="0"/>
          </w:p>
        </w:tc>
        <w:tc>
          <w:tcPr>
            <w:tcW w:w="1276" w:type="dxa"/>
          </w:tcPr>
          <w:p w:rsidR="008A3C22" w:rsidRPr="0099575D" w:rsidRDefault="008A3C22" w:rsidP="003E72B0">
            <w:pPr>
              <w:jc w:val="center"/>
            </w:pPr>
            <w:r>
              <w:t>Индивид</w:t>
            </w:r>
          </w:p>
        </w:tc>
        <w:tc>
          <w:tcPr>
            <w:tcW w:w="850" w:type="dxa"/>
          </w:tcPr>
          <w:p w:rsidR="008A3C22" w:rsidRPr="0099575D" w:rsidRDefault="008A3C22" w:rsidP="003E72B0">
            <w:r>
              <w:t>46,4</w:t>
            </w:r>
          </w:p>
        </w:tc>
        <w:tc>
          <w:tcPr>
            <w:tcW w:w="1276" w:type="dxa"/>
          </w:tcPr>
          <w:p w:rsidR="008A3C22" w:rsidRPr="0099575D" w:rsidRDefault="008A3C22" w:rsidP="003E72B0">
            <w:r w:rsidRPr="0099575D">
              <w:t>Россия</w:t>
            </w:r>
          </w:p>
        </w:tc>
        <w:tc>
          <w:tcPr>
            <w:tcW w:w="992" w:type="dxa"/>
          </w:tcPr>
          <w:p w:rsidR="008A3C22" w:rsidRPr="0099575D" w:rsidRDefault="008A3C22" w:rsidP="003E72B0">
            <w:pPr>
              <w:jc w:val="center"/>
            </w:pPr>
            <w:r w:rsidRPr="0099575D">
              <w:t>-</w:t>
            </w:r>
          </w:p>
        </w:tc>
        <w:tc>
          <w:tcPr>
            <w:tcW w:w="992" w:type="dxa"/>
          </w:tcPr>
          <w:p w:rsidR="008A3C22" w:rsidRPr="0099575D" w:rsidRDefault="008A3C22" w:rsidP="003E72B0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8A3C22" w:rsidRPr="0099575D" w:rsidRDefault="008A3C22" w:rsidP="003E72B0">
            <w:pPr>
              <w:jc w:val="center"/>
              <w:rPr>
                <w:bCs/>
              </w:rPr>
            </w:pPr>
            <w:r w:rsidRPr="0099575D">
              <w:rPr>
                <w:bCs/>
              </w:rPr>
              <w:t>-</w:t>
            </w:r>
          </w:p>
        </w:tc>
        <w:tc>
          <w:tcPr>
            <w:tcW w:w="1134" w:type="dxa"/>
          </w:tcPr>
          <w:p w:rsidR="008A3C22" w:rsidRPr="008A345E" w:rsidRDefault="008A3C22" w:rsidP="003E72B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8A3C22" w:rsidRPr="0099575D" w:rsidRDefault="008A3C22" w:rsidP="003E72B0">
            <w:pPr>
              <w:jc w:val="center"/>
            </w:pPr>
            <w:r>
              <w:t>701955,91</w:t>
            </w:r>
          </w:p>
        </w:tc>
        <w:tc>
          <w:tcPr>
            <w:tcW w:w="1276" w:type="dxa"/>
          </w:tcPr>
          <w:p w:rsidR="008A3C22" w:rsidRPr="00EA642B" w:rsidRDefault="008A3C22" w:rsidP="003E72B0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8A3C22" w:rsidRPr="00EA642B" w:rsidRDefault="008A3C22" w:rsidP="003E72B0">
            <w:pPr>
              <w:jc w:val="center"/>
              <w:rPr>
                <w:sz w:val="28"/>
                <w:szCs w:val="28"/>
              </w:rPr>
            </w:pPr>
          </w:p>
        </w:tc>
      </w:tr>
      <w:tr w:rsidR="008A3C22" w:rsidRPr="006216DD" w:rsidTr="008A3C22">
        <w:tc>
          <w:tcPr>
            <w:tcW w:w="426" w:type="dxa"/>
            <w:vMerge/>
          </w:tcPr>
          <w:p w:rsidR="008A3C22" w:rsidRPr="006216DD" w:rsidRDefault="008A3C22" w:rsidP="003E72B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8A3C22" w:rsidRDefault="008A3C22" w:rsidP="003E72B0"/>
        </w:tc>
        <w:tc>
          <w:tcPr>
            <w:tcW w:w="1701" w:type="dxa"/>
            <w:vMerge/>
          </w:tcPr>
          <w:p w:rsidR="008A3C22" w:rsidRDefault="008A3C22" w:rsidP="00CB4509"/>
        </w:tc>
        <w:tc>
          <w:tcPr>
            <w:tcW w:w="1559" w:type="dxa"/>
          </w:tcPr>
          <w:p w:rsidR="008A3C22" w:rsidRDefault="008A3C22" w:rsidP="003E72B0">
            <w:r>
              <w:t>Земли с/х назначения</w:t>
            </w:r>
          </w:p>
        </w:tc>
        <w:tc>
          <w:tcPr>
            <w:tcW w:w="1276" w:type="dxa"/>
          </w:tcPr>
          <w:p w:rsidR="008A3C22" w:rsidRDefault="008A3C22" w:rsidP="008A3C22">
            <w:pPr>
              <w:jc w:val="both"/>
            </w:pPr>
            <w:r>
              <w:t>Долевая в общедолевой собственности (1/38)</w:t>
            </w:r>
          </w:p>
        </w:tc>
        <w:tc>
          <w:tcPr>
            <w:tcW w:w="850" w:type="dxa"/>
          </w:tcPr>
          <w:p w:rsidR="008A3C22" w:rsidRDefault="008A3C22" w:rsidP="003E72B0">
            <w:r>
              <w:t>5300,0</w:t>
            </w:r>
          </w:p>
        </w:tc>
        <w:tc>
          <w:tcPr>
            <w:tcW w:w="1276" w:type="dxa"/>
          </w:tcPr>
          <w:p w:rsidR="008A3C22" w:rsidRPr="0099575D" w:rsidRDefault="008A3C22" w:rsidP="003E72B0">
            <w:r>
              <w:t>Россия</w:t>
            </w:r>
          </w:p>
        </w:tc>
        <w:tc>
          <w:tcPr>
            <w:tcW w:w="992" w:type="dxa"/>
          </w:tcPr>
          <w:p w:rsidR="008A3C22" w:rsidRPr="0099575D" w:rsidRDefault="008A3C22" w:rsidP="003E72B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A3C22" w:rsidRPr="0099575D" w:rsidRDefault="008A3C22" w:rsidP="003E72B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8A3C22" w:rsidRPr="0099575D" w:rsidRDefault="008A3C22" w:rsidP="003E72B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8A3C22" w:rsidRPr="008A3C22" w:rsidRDefault="008A3C22" w:rsidP="003E72B0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8A3C22" w:rsidRDefault="008A3C22" w:rsidP="003E72B0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A3C22" w:rsidRPr="00EA642B" w:rsidRDefault="008A3C22" w:rsidP="003E72B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717300" w:rsidRDefault="00717300"/>
    <w:sectPr w:rsidR="00717300" w:rsidSect="00CB45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D7E"/>
    <w:rsid w:val="00291A9E"/>
    <w:rsid w:val="002B50AC"/>
    <w:rsid w:val="00432954"/>
    <w:rsid w:val="004E6ECF"/>
    <w:rsid w:val="00545AEA"/>
    <w:rsid w:val="00592BDA"/>
    <w:rsid w:val="00717300"/>
    <w:rsid w:val="0086714D"/>
    <w:rsid w:val="008A3C22"/>
    <w:rsid w:val="00966066"/>
    <w:rsid w:val="009E027F"/>
    <w:rsid w:val="00AA1F43"/>
    <w:rsid w:val="00C055BA"/>
    <w:rsid w:val="00C33B06"/>
    <w:rsid w:val="00CB4509"/>
    <w:rsid w:val="00D76ED0"/>
    <w:rsid w:val="00E0356A"/>
    <w:rsid w:val="00E3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19</cp:revision>
  <dcterms:created xsi:type="dcterms:W3CDTF">2014-04-28T05:34:00Z</dcterms:created>
  <dcterms:modified xsi:type="dcterms:W3CDTF">2018-05-03T03:31:00Z</dcterms:modified>
</cp:coreProperties>
</file>